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2D2A" w14:textId="385772C0" w:rsidR="00C857F5" w:rsidRDefault="00C857F5" w:rsidP="00C857F5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C0319B" wp14:editId="12803473">
            <wp:simplePos x="0" y="0"/>
            <wp:positionH relativeFrom="column">
              <wp:posOffset>3173730</wp:posOffset>
            </wp:positionH>
            <wp:positionV relativeFrom="paragraph">
              <wp:posOffset>71120</wp:posOffset>
            </wp:positionV>
            <wp:extent cx="2576830" cy="1933575"/>
            <wp:effectExtent l="0" t="0" r="0" b="9525"/>
            <wp:wrapSquare wrapText="bothSides"/>
            <wp:docPr id="20620335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7EBB">
        <w:rPr>
          <w:b/>
          <w:noProof/>
          <w:sz w:val="28"/>
          <w:szCs w:val="28"/>
          <w:lang w:val="nl-NL" w:eastAsia="nl-NL"/>
        </w:rPr>
        <w:drawing>
          <wp:anchor distT="0" distB="0" distL="114300" distR="114300" simplePos="0" relativeHeight="251661312" behindDoc="1" locked="0" layoutInCell="1" allowOverlap="1" wp14:anchorId="41BC5A74" wp14:editId="3D7D3D81">
            <wp:simplePos x="0" y="0"/>
            <wp:positionH relativeFrom="column">
              <wp:posOffset>2199005</wp:posOffset>
            </wp:positionH>
            <wp:positionV relativeFrom="paragraph">
              <wp:posOffset>76200</wp:posOffset>
            </wp:positionV>
            <wp:extent cx="868045" cy="868045"/>
            <wp:effectExtent l="0" t="0" r="8255" b="0"/>
            <wp:wrapSquare wrapText="bothSides"/>
            <wp:docPr id="2005720805" name="Grafik 2005720805" descr="P:\After Sales Technican Shortage\RECRUIT\Made for DAF\MadeForDAF_Logo_Black[2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After Sales Technican Shortage\RECRUIT\Made for DAF\MadeForDAF_Logo_Black[2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2F5CFF5" wp14:editId="2B43FD9E">
            <wp:extent cx="1981200" cy="75125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578" cy="76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EDD0F" w14:textId="572D5F7A" w:rsidR="00C857F5" w:rsidRPr="009A62B4" w:rsidRDefault="00C857F5" w:rsidP="00C857F5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9A62B4">
        <w:rPr>
          <w:rFonts w:asciiTheme="minorHAnsi" w:hAnsiTheme="minorHAnsi" w:cstheme="minorHAnsi"/>
          <w:sz w:val="36"/>
          <w:szCs w:val="36"/>
        </w:rPr>
        <w:br/>
      </w:r>
      <w:r w:rsidR="00CD7A20">
        <w:rPr>
          <w:rFonts w:asciiTheme="minorHAnsi" w:hAnsiTheme="minorHAnsi" w:cstheme="minorHAnsi"/>
          <w:b/>
          <w:bCs/>
          <w:color w:val="002060"/>
          <w:sz w:val="36"/>
          <w:szCs w:val="36"/>
        </w:rPr>
        <w:t xml:space="preserve">Nutzfahrzeugtechniker </w:t>
      </w:r>
    </w:p>
    <w:p w14:paraId="143BC26E" w14:textId="49B658D7" w:rsidR="00C857F5" w:rsidRDefault="00C857F5" w:rsidP="00C857F5">
      <w:pPr>
        <w:pStyle w:val="StandardWeb"/>
      </w:pPr>
      <w:r>
        <w:rPr>
          <w:noProof/>
        </w:rPr>
        <w:t xml:space="preserve">                             </w:t>
      </w:r>
    </w:p>
    <w:p w14:paraId="78A8DDC4" w14:textId="179BDEB4" w:rsidR="00C857F5" w:rsidRPr="00C857F5" w:rsidRDefault="00C857F5" w:rsidP="00C857F5">
      <w:pPr>
        <w:rPr>
          <w:noProof/>
        </w:rPr>
      </w:pPr>
      <w:r w:rsidRPr="00C857F5">
        <w:rPr>
          <w:rFonts w:asciiTheme="minorHAnsi" w:hAnsiTheme="minorHAnsi" w:cstheme="minorHAnsi"/>
          <w:b/>
          <w:bCs/>
          <w:color w:val="002060"/>
        </w:rPr>
        <w:t xml:space="preserve">Ihr Profil: </w:t>
      </w:r>
    </w:p>
    <w:p w14:paraId="0150A8EF" w14:textId="77777777" w:rsidR="00C857F5" w:rsidRDefault="00C857F5" w:rsidP="00C857F5">
      <w:pPr>
        <w:pStyle w:val="Listenabsatz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abgeschlossene Berufsausbildung als KFZ-Techniker, Nutzfahrzeugtechniker bzw. Schlosser </w:t>
      </w:r>
    </w:p>
    <w:p w14:paraId="0E6D8EB3" w14:textId="2BEA78B1" w:rsidR="00C857F5" w:rsidRDefault="00C857F5" w:rsidP="00C857F5">
      <w:pPr>
        <w:pStyle w:val="Listenabsatz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Erfahrung </w:t>
      </w:r>
      <w:r w:rsidR="00CD7A20">
        <w:rPr>
          <w:rFonts w:asciiTheme="minorHAnsi" w:hAnsiTheme="minorHAnsi" w:cstheme="minorHAnsi"/>
        </w:rPr>
        <w:t>im</w:t>
      </w:r>
      <w:r w:rsidR="006F56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Nutzfahrzeug- Bus oder Baumaschinenbereich von Vorteil, auch mit frisch abgeschlossener Lehrabschlussprüfung</w:t>
      </w:r>
    </w:p>
    <w:p w14:paraId="1C083382" w14:textId="0CD28FB0" w:rsidR="00C857F5" w:rsidRDefault="00C857F5" w:rsidP="00C857F5">
      <w:pPr>
        <w:pStyle w:val="Listenabsatz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Voraussetzung Führerschein B</w:t>
      </w:r>
      <w:r w:rsidR="00CD7A20">
        <w:rPr>
          <w:rFonts w:asciiTheme="minorHAnsi" w:hAnsiTheme="minorHAnsi" w:cstheme="minorHAnsi"/>
        </w:rPr>
        <w:t>, C</w:t>
      </w:r>
    </w:p>
    <w:p w14:paraId="01ACD656" w14:textId="77777777" w:rsidR="00C857F5" w:rsidRPr="00C857F5" w:rsidRDefault="00C857F5" w:rsidP="00C857F5">
      <w:pPr>
        <w:pStyle w:val="Listenabsatz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</w:rPr>
        <w:t xml:space="preserve">Verlässliche und genaue Arbeitsweise sowie gute deutsche oder englische Sprachkenntnisse </w:t>
      </w:r>
      <w:r w:rsidRPr="00C857F5">
        <w:rPr>
          <w:rFonts w:asciiTheme="minorHAnsi" w:hAnsiTheme="minorHAnsi" w:cstheme="minorHAnsi"/>
        </w:rPr>
        <w:t xml:space="preserve">in Wort und Schrift </w:t>
      </w:r>
    </w:p>
    <w:p w14:paraId="5EA763BD" w14:textId="77777777" w:rsidR="00C857F5" w:rsidRPr="00C857F5" w:rsidRDefault="00C857F5" w:rsidP="00C857F5">
      <w:pPr>
        <w:spacing w:line="240" w:lineRule="auto"/>
        <w:rPr>
          <w:rFonts w:asciiTheme="minorHAnsi" w:hAnsiTheme="minorHAnsi" w:cstheme="minorHAnsi"/>
          <w:b/>
          <w:bCs/>
          <w:color w:val="002060"/>
        </w:rPr>
      </w:pPr>
      <w:r w:rsidRPr="00C857F5">
        <w:rPr>
          <w:rFonts w:asciiTheme="minorHAnsi" w:hAnsiTheme="minorHAnsi" w:cstheme="minorHAnsi"/>
          <w:b/>
          <w:bCs/>
          <w:color w:val="002060"/>
        </w:rPr>
        <w:t xml:space="preserve">Aufgabenschwerpunkte: </w:t>
      </w:r>
    </w:p>
    <w:p w14:paraId="56AA3E96" w14:textId="77777777" w:rsidR="00C857F5" w:rsidRDefault="00C857F5" w:rsidP="00C857F5">
      <w:pPr>
        <w:pStyle w:val="Listenabsatz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Durchführung von Servicearbeiten </w:t>
      </w:r>
    </w:p>
    <w:p w14:paraId="5C2FEF62" w14:textId="77777777" w:rsidR="00C857F5" w:rsidRDefault="00C857F5" w:rsidP="00C857F5">
      <w:pPr>
        <w:pStyle w:val="Listenabsatz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Motor- und Getriebereparaturen </w:t>
      </w:r>
    </w:p>
    <w:p w14:paraId="35FF7C36" w14:textId="77777777" w:rsidR="00C857F5" w:rsidRDefault="00C857F5" w:rsidP="00C857F5">
      <w:pPr>
        <w:pStyle w:val="Listenabsatz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Fahrzeug Diagnose </w:t>
      </w:r>
    </w:p>
    <w:p w14:paraId="254CF5E4" w14:textId="77777777" w:rsidR="00C857F5" w:rsidRDefault="00C857F5" w:rsidP="00C857F5">
      <w:pPr>
        <w:pStyle w:val="Listenabsatz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Reparatur Fahrzeugelektrik </w:t>
      </w:r>
    </w:p>
    <w:p w14:paraId="6A37BF0E" w14:textId="2EC5F2E9" w:rsidR="006F569B" w:rsidRDefault="00C857F5" w:rsidP="006F569B">
      <w:pPr>
        <w:pStyle w:val="Listenabsatz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Nachrüstung von Sonderausstattungen </w:t>
      </w:r>
    </w:p>
    <w:p w14:paraId="7A0066BF" w14:textId="2C6A84CC" w:rsidR="006F569B" w:rsidRPr="006F569B" w:rsidRDefault="006F569B" w:rsidP="006F569B">
      <w:pPr>
        <w:pStyle w:val="Listenabsatz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Neuwagenaufrüstung</w:t>
      </w:r>
    </w:p>
    <w:p w14:paraId="57EA27C7" w14:textId="77777777" w:rsidR="00C857F5" w:rsidRDefault="00C857F5" w:rsidP="00C857F5">
      <w:pPr>
        <w:pStyle w:val="Listenabsatz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Pannendienst</w:t>
      </w:r>
    </w:p>
    <w:p w14:paraId="4D04F268" w14:textId="77777777" w:rsidR="00C857F5" w:rsidRPr="00C857F5" w:rsidRDefault="00C857F5" w:rsidP="00C857F5">
      <w:pPr>
        <w:spacing w:line="240" w:lineRule="auto"/>
        <w:rPr>
          <w:rFonts w:asciiTheme="minorHAnsi" w:hAnsiTheme="minorHAnsi" w:cstheme="minorHAnsi"/>
          <w:b/>
          <w:bCs/>
          <w:color w:val="002060"/>
        </w:rPr>
      </w:pPr>
      <w:r w:rsidRPr="00C857F5">
        <w:rPr>
          <w:rFonts w:asciiTheme="minorHAnsi" w:hAnsiTheme="minorHAnsi" w:cstheme="minorHAnsi"/>
          <w:b/>
          <w:bCs/>
          <w:color w:val="002060"/>
        </w:rPr>
        <w:t xml:space="preserve">Wir bieten: </w:t>
      </w:r>
    </w:p>
    <w:p w14:paraId="51D455F3" w14:textId="72143E46" w:rsidR="00C857F5" w:rsidRDefault="00C857F5" w:rsidP="00C857F5">
      <w:pPr>
        <w:pStyle w:val="Listenabsatz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angenehmes Betriebsklima</w:t>
      </w:r>
      <w:r w:rsidR="00E00A37">
        <w:rPr>
          <w:rFonts w:asciiTheme="minorHAnsi" w:hAnsiTheme="minorHAnsi" w:cstheme="minorHAnsi"/>
        </w:rPr>
        <w:t>, sicherer</w:t>
      </w:r>
      <w:r>
        <w:rPr>
          <w:rFonts w:asciiTheme="minorHAnsi" w:hAnsiTheme="minorHAnsi" w:cstheme="minorHAnsi"/>
        </w:rPr>
        <w:t xml:space="preserve"> Arbeitsplatz in einem Familienunternehmen </w:t>
      </w:r>
    </w:p>
    <w:p w14:paraId="5602024D" w14:textId="77777777" w:rsidR="00512FAB" w:rsidRDefault="00C857F5" w:rsidP="00C857F5">
      <w:pPr>
        <w:pStyle w:val="Listenabsatz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laufende Aus- und Weiterbildung sowie gute berufliche Entwicklungsmöglichkeiten bei DAF und anderen Anbietern, </w:t>
      </w:r>
    </w:p>
    <w:p w14:paraId="38E00912" w14:textId="77777777" w:rsidR="00C857F5" w:rsidRDefault="00C857F5" w:rsidP="00C857F5">
      <w:pPr>
        <w:pStyle w:val="Listenabsatz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Abwechslungsreiches und vielseitiges Aufgabengebiet</w:t>
      </w:r>
    </w:p>
    <w:p w14:paraId="05C8D9C6" w14:textId="1A673402" w:rsidR="00C857F5" w:rsidRDefault="00C857F5" w:rsidP="00C857F5">
      <w:pPr>
        <w:pStyle w:val="Listenabsatz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Entlohnung je nach Qualifikation + Bonuszahlungen </w:t>
      </w:r>
    </w:p>
    <w:p w14:paraId="5D89BD24" w14:textId="081F9F0E" w:rsidR="00434FDD" w:rsidRDefault="00C857F5" w:rsidP="00434FDD">
      <w:pPr>
        <w:pStyle w:val="Listenabsatz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Aufstiegsmöglichkeiten</w:t>
      </w:r>
    </w:p>
    <w:p w14:paraId="3145B94C" w14:textId="0D3E9B56" w:rsidR="00E00A37" w:rsidRDefault="00E00A37" w:rsidP="00434FDD">
      <w:pPr>
        <w:pStyle w:val="Listenabsatz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Gratis Parkplatz</w:t>
      </w:r>
      <w:proofErr w:type="gramEnd"/>
      <w:r>
        <w:rPr>
          <w:rFonts w:asciiTheme="minorHAnsi" w:hAnsiTheme="minorHAnsi" w:cstheme="minorHAnsi"/>
        </w:rPr>
        <w:t>, gute Öffi-Anbindung</w:t>
      </w:r>
      <w:r w:rsidR="00644625">
        <w:rPr>
          <w:rFonts w:asciiTheme="minorHAnsi" w:hAnsiTheme="minorHAnsi" w:cstheme="minorHAnsi"/>
        </w:rPr>
        <w:t xml:space="preserve">, Mitarbeiterbonusprogramm </w:t>
      </w:r>
    </w:p>
    <w:p w14:paraId="388C30E7" w14:textId="792F7322" w:rsidR="00644625" w:rsidRPr="00434FDD" w:rsidRDefault="00644625" w:rsidP="00434FDD">
      <w:pPr>
        <w:pStyle w:val="Listenabsatz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Förderung Führerschein C </w:t>
      </w:r>
    </w:p>
    <w:p w14:paraId="7E42E2C9" w14:textId="40C40189" w:rsidR="00C857F5" w:rsidRDefault="00C857F5" w:rsidP="00C857F5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Wir bieten eine dem anzuwendenden Kollektivvertrag entsprechende Entlohnung (Bruttolohn monatlich </w:t>
      </w:r>
      <w:r>
        <w:rPr>
          <w:rFonts w:asciiTheme="minorHAnsi" w:hAnsiTheme="minorHAnsi" w:cstheme="minorHAnsi"/>
          <w:b/>
          <w:bCs/>
        </w:rPr>
        <w:t>ab € 2.</w:t>
      </w:r>
      <w:r w:rsidR="00644625">
        <w:rPr>
          <w:rFonts w:asciiTheme="minorHAnsi" w:hAnsiTheme="minorHAnsi" w:cstheme="minorHAnsi"/>
          <w:b/>
          <w:bCs/>
        </w:rPr>
        <w:t>948,85</w:t>
      </w:r>
      <w:r w:rsidR="00EA52A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pro Monat</w:t>
      </w:r>
      <w:r>
        <w:rPr>
          <w:rFonts w:asciiTheme="minorHAnsi" w:hAnsiTheme="minorHAnsi" w:cstheme="minorHAnsi"/>
        </w:rPr>
        <w:t xml:space="preserve">) mit der Bereitschaft zu </w:t>
      </w:r>
      <w:r>
        <w:rPr>
          <w:rFonts w:asciiTheme="minorHAnsi" w:hAnsiTheme="minorHAnsi" w:cstheme="minorHAnsi"/>
          <w:b/>
          <w:bCs/>
        </w:rPr>
        <w:t>Überzahlung je nach Qualifikation und Einsatz!</w:t>
      </w:r>
    </w:p>
    <w:p w14:paraId="67033134" w14:textId="77777777" w:rsidR="00C857F5" w:rsidRDefault="00C857F5" w:rsidP="00C857F5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6702E9A2" w14:textId="77777777" w:rsidR="00CD7A20" w:rsidRDefault="00CD7A20" w:rsidP="00C857F5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00837F39" w14:textId="77777777" w:rsidR="00C857F5" w:rsidRPr="00424ECC" w:rsidRDefault="00C857F5" w:rsidP="00C857F5">
      <w:pPr>
        <w:spacing w:after="0" w:line="200" w:lineRule="exact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424EC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Bewerbungen bitte an:                                                                </w:t>
      </w:r>
    </w:p>
    <w:p w14:paraId="4FB44D53" w14:textId="77777777" w:rsidR="00C857F5" w:rsidRDefault="00C857F5" w:rsidP="00C857F5">
      <w:pPr>
        <w:spacing w:after="0" w:line="200" w:lineRule="exact"/>
        <w:rPr>
          <w:rFonts w:asciiTheme="minorHAnsi" w:hAnsiTheme="minorHAnsi" w:cstheme="minorHAnsi"/>
          <w:b/>
          <w:bCs/>
          <w:i/>
          <w:iCs/>
          <w:color w:val="002060"/>
          <w:sz w:val="20"/>
          <w:szCs w:val="20"/>
        </w:rPr>
      </w:pPr>
      <w:r w:rsidRPr="00424ECC">
        <w:rPr>
          <w:rFonts w:asciiTheme="minorHAnsi" w:hAnsiTheme="minorHAnsi" w:cstheme="minorHAnsi"/>
          <w:b/>
          <w:bCs/>
          <w:i/>
          <w:iCs/>
          <w:color w:val="002060"/>
          <w:sz w:val="20"/>
          <w:szCs w:val="20"/>
        </w:rPr>
        <w:t xml:space="preserve">Walter Aichwalder GmbH </w:t>
      </w:r>
    </w:p>
    <w:p w14:paraId="2E0E0199" w14:textId="6DB8A64D" w:rsidR="00424ECC" w:rsidRPr="00424ECC" w:rsidRDefault="00CD7A20" w:rsidP="00C857F5">
      <w:pPr>
        <w:spacing w:after="0" w:line="200" w:lineRule="exact"/>
        <w:rPr>
          <w:rFonts w:asciiTheme="minorHAnsi" w:hAnsiTheme="minorHAnsi" w:cstheme="minorHAnsi"/>
          <w:b/>
          <w:bCs/>
          <w:i/>
          <w:iCs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color w:val="002060"/>
          <w:sz w:val="20"/>
          <w:szCs w:val="20"/>
        </w:rPr>
        <w:t>Antonia</w:t>
      </w:r>
      <w:r w:rsidR="00424ECC">
        <w:rPr>
          <w:rFonts w:asciiTheme="minorHAnsi" w:hAnsiTheme="minorHAnsi" w:cstheme="minorHAnsi"/>
          <w:b/>
          <w:bCs/>
          <w:i/>
          <w:iCs/>
          <w:color w:val="002060"/>
          <w:sz w:val="20"/>
          <w:szCs w:val="20"/>
        </w:rPr>
        <w:t xml:space="preserve"> Aichwalder</w:t>
      </w:r>
    </w:p>
    <w:p w14:paraId="53075C05" w14:textId="77777777" w:rsidR="00C857F5" w:rsidRPr="00424ECC" w:rsidRDefault="00C857F5" w:rsidP="00C857F5">
      <w:pPr>
        <w:spacing w:after="0" w:line="200" w:lineRule="exact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proofErr w:type="spellStart"/>
      <w:r w:rsidRPr="00424ECC">
        <w:rPr>
          <w:rFonts w:asciiTheme="minorHAnsi" w:hAnsiTheme="minorHAnsi" w:cstheme="minorHAnsi"/>
          <w:b/>
          <w:bCs/>
          <w:color w:val="002060"/>
          <w:sz w:val="20"/>
          <w:szCs w:val="20"/>
        </w:rPr>
        <w:t>Hirschenwirtstraße</w:t>
      </w:r>
      <w:proofErr w:type="spellEnd"/>
      <w:r w:rsidRPr="00424EC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51 </w:t>
      </w:r>
    </w:p>
    <w:p w14:paraId="5C61FC37" w14:textId="77777777" w:rsidR="00C857F5" w:rsidRPr="00424ECC" w:rsidRDefault="00C857F5" w:rsidP="00C857F5">
      <w:pPr>
        <w:spacing w:after="0" w:line="200" w:lineRule="exact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424ECC">
        <w:rPr>
          <w:rFonts w:asciiTheme="minorHAnsi" w:hAnsiTheme="minorHAnsi" w:cstheme="minorHAnsi"/>
          <w:b/>
          <w:bCs/>
          <w:color w:val="002060"/>
          <w:sz w:val="20"/>
          <w:szCs w:val="20"/>
        </w:rPr>
        <w:t>9020 Klagenfurt am Wörthersee</w:t>
      </w:r>
    </w:p>
    <w:p w14:paraId="3615A000" w14:textId="77777777" w:rsidR="00C857F5" w:rsidRPr="00424ECC" w:rsidRDefault="00C857F5" w:rsidP="00C857F5">
      <w:pPr>
        <w:spacing w:after="0" w:line="200" w:lineRule="exact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424ECC">
        <w:rPr>
          <w:rFonts w:asciiTheme="minorHAnsi" w:hAnsiTheme="minorHAnsi" w:cstheme="minorHAnsi"/>
          <w:b/>
          <w:bCs/>
          <w:color w:val="002060"/>
          <w:sz w:val="20"/>
          <w:szCs w:val="20"/>
        </w:rPr>
        <w:t>Telefon: 0463/21636</w:t>
      </w:r>
    </w:p>
    <w:p w14:paraId="09E39E38" w14:textId="65230D20" w:rsidR="009F3C63" w:rsidRPr="009A62B4" w:rsidRDefault="00C857F5" w:rsidP="009A62B4">
      <w:pPr>
        <w:spacing w:after="0" w:line="200" w:lineRule="exact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424EC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E-Mail: </w:t>
      </w:r>
      <w:hyperlink r:id="rId8" w:history="1">
        <w:r w:rsidR="00CD7A20" w:rsidRPr="00451454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antonia@aichwalder.at</w:t>
        </w:r>
      </w:hyperlink>
      <w:r w:rsidRPr="00424EC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                                           </w:t>
      </w:r>
      <w:r w:rsidRPr="00424ECC">
        <w:rPr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inline distT="0" distB="0" distL="0" distR="0" wp14:anchorId="07760AE1" wp14:editId="653A5387">
                <wp:extent cx="304800" cy="304800"/>
                <wp:effectExtent l="0" t="0" r="0" b="0"/>
                <wp:docPr id="20405245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A1EBEB" id="Rechteck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9F3C63" w:rsidRPr="009A62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3895"/>
    <w:multiLevelType w:val="hybridMultilevel"/>
    <w:tmpl w:val="EF264B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F11C9"/>
    <w:multiLevelType w:val="hybridMultilevel"/>
    <w:tmpl w:val="1E620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00E1B"/>
    <w:multiLevelType w:val="hybridMultilevel"/>
    <w:tmpl w:val="BDFAB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873248">
    <w:abstractNumId w:val="1"/>
  </w:num>
  <w:num w:numId="2" w16cid:durableId="1890649383">
    <w:abstractNumId w:val="2"/>
  </w:num>
  <w:num w:numId="3" w16cid:durableId="40904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F5"/>
    <w:rsid w:val="00194733"/>
    <w:rsid w:val="00424ECC"/>
    <w:rsid w:val="00434FDD"/>
    <w:rsid w:val="00512FAB"/>
    <w:rsid w:val="006202EC"/>
    <w:rsid w:val="00644625"/>
    <w:rsid w:val="006F569B"/>
    <w:rsid w:val="008426FD"/>
    <w:rsid w:val="009A62B4"/>
    <w:rsid w:val="009F3C63"/>
    <w:rsid w:val="00A53B41"/>
    <w:rsid w:val="00AF2112"/>
    <w:rsid w:val="00B639C9"/>
    <w:rsid w:val="00C857F5"/>
    <w:rsid w:val="00CD7A20"/>
    <w:rsid w:val="00E00A37"/>
    <w:rsid w:val="00E263AC"/>
    <w:rsid w:val="00EA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73BD"/>
  <w15:chartTrackingRefBased/>
  <w15:docId w15:val="{B6FFB4FD-8B40-4999-8D2E-CAD4FFB6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57F5"/>
    <w:pPr>
      <w:spacing w:after="200" w:line="276" w:lineRule="auto"/>
    </w:pPr>
    <w:rPr>
      <w:rFonts w:asciiTheme="majorHAnsi" w:eastAsiaTheme="majorEastAsia" w:hAnsiTheme="majorHAnsi" w:cstheme="majorBidi"/>
      <w:kern w:val="0"/>
      <w:lang w:val="de-AT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57F5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C857F5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8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7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9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a@aichwalder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1367</Characters>
  <Application>Microsoft Office Word</Application>
  <DocSecurity>0</DocSecurity>
  <Lines>27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Aichwalder</dc:creator>
  <cp:keywords/>
  <dc:description/>
  <cp:lastModifiedBy>Hantke Julia</cp:lastModifiedBy>
  <cp:revision>2</cp:revision>
  <cp:lastPrinted>2023-12-21T08:01:00Z</cp:lastPrinted>
  <dcterms:created xsi:type="dcterms:W3CDTF">2026-03-06T07:35:00Z</dcterms:created>
  <dcterms:modified xsi:type="dcterms:W3CDTF">2026-03-06T07:35:00Z</dcterms:modified>
</cp:coreProperties>
</file>